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EA21B" w14:textId="77777777" w:rsidR="00B446AD" w:rsidRPr="00B446AD" w:rsidRDefault="00B446AD" w:rsidP="00B446AD"/>
    <w:p w14:paraId="27EDAC78" w14:textId="77777777" w:rsidR="00B446AD" w:rsidRPr="00B446AD" w:rsidRDefault="00B446AD" w:rsidP="00B446AD"/>
    <w:p w14:paraId="63FE3615" w14:textId="77777777" w:rsidR="00B446AD" w:rsidRPr="00B446AD" w:rsidRDefault="00B446AD" w:rsidP="00B446AD"/>
    <w:p w14:paraId="2A6DB034" w14:textId="77777777" w:rsidR="00B446AD" w:rsidRPr="00B446AD" w:rsidRDefault="00B446AD" w:rsidP="00B446AD">
      <w:pPr>
        <w:rPr>
          <w:b/>
          <w:bCs/>
        </w:rPr>
      </w:pPr>
      <w:r w:rsidRPr="00B446AD">
        <w:rPr>
          <w:b/>
          <w:bCs/>
        </w:rPr>
        <w:t>Textvorschlag:</w:t>
      </w:r>
    </w:p>
    <w:p w14:paraId="256DFA09" w14:textId="77777777" w:rsidR="00DF39CE" w:rsidRPr="00DF39CE" w:rsidRDefault="00DF39CE" w:rsidP="000E1B2A">
      <w:pPr>
        <w:rPr>
          <w:rFonts w:ascii="Segoe UI Emoji" w:hAnsi="Segoe UI Emoji" w:cs="Segoe UI Emoji"/>
          <w:b/>
          <w:bCs/>
        </w:rPr>
      </w:pPr>
    </w:p>
    <w:p w14:paraId="11F5DD0E" w14:textId="4A680E24" w:rsidR="00DF39CE" w:rsidRPr="003A5B7E" w:rsidRDefault="00DF39CE" w:rsidP="00DF39CE">
      <w:pPr>
        <w:rPr>
          <w:b/>
          <w:bCs/>
        </w:rPr>
      </w:pPr>
    </w:p>
    <w:p w14:paraId="4DABBFD8" w14:textId="77777777" w:rsidR="003A5B7E" w:rsidRDefault="003A5B7E" w:rsidP="003A5B7E">
      <w:pPr>
        <w:rPr>
          <w:rFonts w:ascii="Segoe UI Emoji" w:hAnsi="Segoe UI Emoji" w:cs="Segoe UI Emoji"/>
          <w:b/>
          <w:bCs/>
        </w:rPr>
      </w:pPr>
      <w:r w:rsidRPr="003A5B7E">
        <w:rPr>
          <w:rFonts w:ascii="Segoe UI Emoji" w:hAnsi="Segoe UI Emoji" w:cs="Segoe UI Emoji"/>
          <w:b/>
          <w:bCs/>
        </w:rPr>
        <w:t>🏋️‍♂️ Welches Trainingssetting passt zu mir?</w:t>
      </w:r>
    </w:p>
    <w:p w14:paraId="7F5DCAB1" w14:textId="77777777" w:rsidR="003A5B7E" w:rsidRPr="003A5B7E" w:rsidRDefault="003A5B7E" w:rsidP="003A5B7E">
      <w:pPr>
        <w:rPr>
          <w:rFonts w:ascii="Segoe UI Emoji" w:hAnsi="Segoe UI Emoji" w:cs="Segoe UI Emoji"/>
          <w:b/>
          <w:bCs/>
        </w:rPr>
      </w:pPr>
    </w:p>
    <w:p w14:paraId="50EBA652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>Beim Einstieg ins Training stehen viele Möglichkeiten zur Auswahl: Personal Training, allein trainieren oder Gruppenkurse.</w:t>
      </w:r>
    </w:p>
    <w:p w14:paraId="7B58845B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 xml:space="preserve"> ❓ Doch welches Setting passt eigentlich am besten zu den eigenen Motiven?</w:t>
      </w:r>
    </w:p>
    <w:p w14:paraId="0DDA9ED5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>📊 Eine Studie von Vuckovic &amp; Duric (2024) untersuchte genau diese Frage.</w:t>
      </w:r>
    </w:p>
    <w:p w14:paraId="170C09F4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 xml:space="preserve"> In einer Bevölkerungsstudie mit 830 Trainierenden in Fitnessstudios wurden Zusammenhänge zwischen Trainingssetting und Trainingsmotivation analysiert.</w:t>
      </w:r>
    </w:p>
    <w:p w14:paraId="43E68E70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>🔎 Die Ergebnisse zeigen interessante Unterschiede:</w:t>
      </w:r>
    </w:p>
    <w:p w14:paraId="7EF32C62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>👨‍🏫 Personal Training</w:t>
      </w:r>
    </w:p>
    <w:p w14:paraId="51FAB9AA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 xml:space="preserve"> Personen im Personal Training sind häufig durch gesundheitsbezogene Motive motiviert – etwa</w:t>
      </w:r>
    </w:p>
    <w:p w14:paraId="1AB19796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 xml:space="preserve"> ❤️ die Verbesserung der körperlichen Funktion oder</w:t>
      </w:r>
    </w:p>
    <w:p w14:paraId="2A110D64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 xml:space="preserve"> 🛡️ die Prävention von Krankheiten.</w:t>
      </w:r>
    </w:p>
    <w:p w14:paraId="6B3B7C22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>🏃 Alleintraining</w:t>
      </w:r>
    </w:p>
    <w:p w14:paraId="64161724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 xml:space="preserve"> Beim Alleintraining spielen sowohl intrinsische Motive (z. B.</w:t>
      </w:r>
    </w:p>
    <w:p w14:paraId="3E82A468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 xml:space="preserve"> 😊 Freude am Training oder</w:t>
      </w:r>
    </w:p>
    <w:p w14:paraId="34EA0BF0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 xml:space="preserve"> 😌 Stressabbau)</w:t>
      </w:r>
    </w:p>
    <w:p w14:paraId="11D8CE15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 xml:space="preserve"> als auch extrinsische Motive wie</w:t>
      </w:r>
    </w:p>
    <w:p w14:paraId="4566B194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 xml:space="preserve"> 🏆 Wettbewerb oder</w:t>
      </w:r>
    </w:p>
    <w:p w14:paraId="0FB74C37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 xml:space="preserve"> 💪 Aussehen eine Rolle.</w:t>
      </w:r>
    </w:p>
    <w:p w14:paraId="05F39E78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>👥 Gruppentraining</w:t>
      </w:r>
    </w:p>
    <w:p w14:paraId="6E1315D1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lastRenderedPageBreak/>
        <w:t xml:space="preserve"> Gruppentraining wird dagegen häufig durch soziale Motive geprägt.</w:t>
      </w:r>
    </w:p>
    <w:p w14:paraId="6D38E3EA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 xml:space="preserve"> Für viele Trainierende steht hier das</w:t>
      </w:r>
    </w:p>
    <w:p w14:paraId="3A8C84EA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 xml:space="preserve"> 🤝 Gefühl von Zugehörigkeit und</w:t>
      </w:r>
    </w:p>
    <w:p w14:paraId="3BD3D70E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 xml:space="preserve"> 🎉 gemeinsamer Aktivität im Vordergrund.</w:t>
      </w:r>
    </w:p>
    <w:p w14:paraId="48EE09F4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>👉 Die Erkenntnis:</w:t>
      </w:r>
    </w:p>
    <w:p w14:paraId="6F00B59F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 xml:space="preserve"> Nicht jedes Trainingssetting passt zu jeder Motivation.</w:t>
      </w:r>
    </w:p>
    <w:p w14:paraId="094488C1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 xml:space="preserve"> 🧠 Wer seine eigenen Beweggründe kennt, kann gezielter ein Trainingsumfeld wählen, das den Trainingseinstieg erleichtert oder langfristige Trainingsgewohnheiten unterstützt.</w:t>
      </w:r>
    </w:p>
    <w:p w14:paraId="253F0E7C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>📖 Mehr Wissen &amp; Artikel</w:t>
      </w:r>
    </w:p>
    <w:p w14:paraId="7F1B71A0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>🔎 Mehr evidenzbasiertes Wissen auf ➡️ expertenallianz-gesundheit.de</w:t>
      </w:r>
    </w:p>
    <w:p w14:paraId="5AE30B5F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 xml:space="preserve"> 🏛️ und im Forschungsinstitut für Training in der Prävention ➡️ fit-praevention.de</w:t>
      </w:r>
    </w:p>
    <w:p w14:paraId="53382C47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>Dort auch ausführliche Informationen sowie die verständlich aufbereitete Studie unter folgendem Link:</w:t>
      </w:r>
    </w:p>
    <w:p w14:paraId="2D0787CB" w14:textId="77777777" w:rsidR="003A5B7E" w:rsidRPr="003A5B7E" w:rsidRDefault="003A5B7E" w:rsidP="003A5B7E">
      <w:pPr>
        <w:rPr>
          <w:rFonts w:ascii="Segoe UI Emoji" w:hAnsi="Segoe UI Emoji" w:cs="Segoe UI Emoji"/>
        </w:rPr>
      </w:pPr>
      <w:r w:rsidRPr="003A5B7E">
        <w:rPr>
          <w:rFonts w:ascii="Segoe UI Emoji" w:hAnsi="Segoe UI Emoji" w:cs="Segoe UI Emoji"/>
        </w:rPr>
        <w:t>👉 https://www.fit-praevention.de/blogartikel24#trainingssetting</w:t>
      </w:r>
    </w:p>
    <w:p w14:paraId="40C7F541" w14:textId="0959D468" w:rsidR="00DF39CE" w:rsidRDefault="003A5B7E" w:rsidP="003A5B7E">
      <w:r w:rsidRPr="003A5B7E">
        <w:rPr>
          <w:rFonts w:ascii="Segoe UI Emoji" w:hAnsi="Segoe UI Emoji" w:cs="Segoe UI Emoji"/>
        </w:rPr>
        <w:t xml:space="preserve"> </w:t>
      </w:r>
    </w:p>
    <w:p w14:paraId="156A27DA" w14:textId="77777777" w:rsidR="00DF39CE" w:rsidRPr="00CB4610" w:rsidRDefault="00DF39CE" w:rsidP="00DF39CE">
      <w:pPr>
        <w:rPr>
          <w:rFonts w:ascii="Segoe UI Emoji" w:hAnsi="Segoe UI Emoji" w:cs="Segoe UI Emoji"/>
        </w:rPr>
      </w:pPr>
    </w:p>
    <w:p w14:paraId="2487913E" w14:textId="69A54BAB" w:rsidR="00DF39CE" w:rsidRDefault="00DF39CE" w:rsidP="00DF39CE">
      <w:pPr>
        <w:rPr>
          <w:rFonts w:ascii="Segoe UI Emoji" w:hAnsi="Segoe UI Emoji" w:cs="Segoe UI Emoji"/>
        </w:rPr>
      </w:pPr>
      <w:r w:rsidRPr="00B9182A">
        <w:rPr>
          <w:rFonts w:ascii="Segoe UI Emoji" w:hAnsi="Segoe UI Emoji" w:cs="Segoe UI Emoji"/>
        </w:rPr>
        <w:t>#ExpertenAllianz</w:t>
      </w:r>
      <w:r>
        <w:rPr>
          <w:rFonts w:ascii="Segoe UI Emoji" w:hAnsi="Segoe UI Emoji" w:cs="Segoe UI Emoji"/>
        </w:rPr>
        <w:t xml:space="preserve"> </w:t>
      </w:r>
      <w:r w:rsidRPr="00B9182A">
        <w:rPr>
          <w:rFonts w:ascii="Segoe UI Emoji" w:hAnsi="Segoe UI Emoji" w:cs="Segoe UI Emoji"/>
        </w:rPr>
        <w:t>#FITPraevention</w:t>
      </w:r>
      <w:r>
        <w:rPr>
          <w:rFonts w:ascii="Segoe UI Emoji" w:hAnsi="Segoe UI Emoji" w:cs="Segoe UI Emoji"/>
        </w:rPr>
        <w:t xml:space="preserve"> </w:t>
      </w:r>
      <w:r w:rsidRPr="00B9182A">
        <w:rPr>
          <w:rFonts w:ascii="Segoe UI Emoji" w:hAnsi="Segoe UI Emoji" w:cs="Segoe UI Emoji"/>
        </w:rPr>
        <w:t>#</w:t>
      </w:r>
      <w:r>
        <w:rPr>
          <w:rFonts w:ascii="Segoe UI Emoji" w:hAnsi="Segoe UI Emoji" w:cs="Segoe UI Emoji"/>
        </w:rPr>
        <w:t xml:space="preserve">TrainingBrauchtWissenschaft </w:t>
      </w:r>
      <w:r w:rsidRPr="00B9182A">
        <w:rPr>
          <w:rFonts w:ascii="Segoe UI Emoji" w:hAnsi="Segoe UI Emoji" w:cs="Segoe UI Emoji"/>
        </w:rPr>
        <w:t>#</w:t>
      </w:r>
      <w:r w:rsidR="0055721F">
        <w:rPr>
          <w:rFonts w:ascii="Segoe UI Emoji" w:hAnsi="Segoe UI Emoji" w:cs="Segoe UI Emoji"/>
        </w:rPr>
        <w:t>Gesundheit</w:t>
      </w:r>
      <w:r>
        <w:rPr>
          <w:rFonts w:ascii="Segoe UI Emoji" w:hAnsi="Segoe UI Emoji" w:cs="Segoe UI Emoji"/>
        </w:rPr>
        <w:t xml:space="preserve"> #</w:t>
      </w:r>
      <w:r w:rsidR="0055721F">
        <w:rPr>
          <w:rFonts w:ascii="Segoe UI Emoji" w:hAnsi="Segoe UI Emoji" w:cs="Segoe UI Emoji"/>
        </w:rPr>
        <w:t>Aktivität</w:t>
      </w:r>
      <w:r w:rsidRPr="00B9182A">
        <w:rPr>
          <w:rFonts w:ascii="Segoe UI Emoji" w:hAnsi="Segoe UI Emoji" w:cs="Segoe UI Emoji"/>
        </w:rPr>
        <w:t xml:space="preserve"> #Lebensqualität #Prävention</w:t>
      </w:r>
      <w:r w:rsidR="003A5B7E">
        <w:rPr>
          <w:rFonts w:ascii="Segoe UI Emoji" w:hAnsi="Segoe UI Emoji" w:cs="Segoe UI Emoji"/>
        </w:rPr>
        <w:t xml:space="preserve"> #Training</w:t>
      </w:r>
    </w:p>
    <w:p w14:paraId="1402348C" w14:textId="77777777" w:rsidR="00DF39CE" w:rsidRDefault="00DF39CE" w:rsidP="00DF39CE"/>
    <w:sectPr w:rsidR="00DF39CE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E5DBA" w14:textId="77777777" w:rsidR="00797759" w:rsidRDefault="00797759" w:rsidP="00B446AD">
      <w:pPr>
        <w:spacing w:after="0" w:line="240" w:lineRule="auto"/>
      </w:pPr>
      <w:r>
        <w:separator/>
      </w:r>
    </w:p>
  </w:endnote>
  <w:endnote w:type="continuationSeparator" w:id="0">
    <w:p w14:paraId="30B351A5" w14:textId="77777777" w:rsidR="00797759" w:rsidRDefault="00797759" w:rsidP="00B44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A4C1F" w14:textId="77777777" w:rsidR="00797759" w:rsidRDefault="00797759" w:rsidP="00B446AD">
      <w:pPr>
        <w:spacing w:after="0" w:line="240" w:lineRule="auto"/>
      </w:pPr>
      <w:r>
        <w:separator/>
      </w:r>
    </w:p>
  </w:footnote>
  <w:footnote w:type="continuationSeparator" w:id="0">
    <w:p w14:paraId="24F95687" w14:textId="77777777" w:rsidR="00797759" w:rsidRDefault="00797759" w:rsidP="00B44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FBE13" w14:textId="4BEB2177" w:rsidR="00B446AD" w:rsidRDefault="00B446AD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6FB2F7" wp14:editId="0DFBBC45">
          <wp:simplePos x="0" y="0"/>
          <wp:positionH relativeFrom="margin">
            <wp:posOffset>1471930</wp:posOffset>
          </wp:positionH>
          <wp:positionV relativeFrom="margin">
            <wp:posOffset>-575945</wp:posOffset>
          </wp:positionV>
          <wp:extent cx="2723515" cy="1090295"/>
          <wp:effectExtent l="0" t="0" r="0" b="0"/>
          <wp:wrapSquare wrapText="bothSides"/>
          <wp:docPr id="143654337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543374" name="Grafik 14365433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3515" cy="1090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D92"/>
    <w:multiLevelType w:val="multilevel"/>
    <w:tmpl w:val="26D2C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0363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AD"/>
    <w:rsid w:val="00051D9A"/>
    <w:rsid w:val="00081DE8"/>
    <w:rsid w:val="000E1B2A"/>
    <w:rsid w:val="000E3DD3"/>
    <w:rsid w:val="0027286F"/>
    <w:rsid w:val="002D06FC"/>
    <w:rsid w:val="002F0139"/>
    <w:rsid w:val="00361E73"/>
    <w:rsid w:val="003A5B7E"/>
    <w:rsid w:val="003F0658"/>
    <w:rsid w:val="004817CF"/>
    <w:rsid w:val="004E0555"/>
    <w:rsid w:val="004E3405"/>
    <w:rsid w:val="004F3F69"/>
    <w:rsid w:val="00541A06"/>
    <w:rsid w:val="0055721F"/>
    <w:rsid w:val="00573560"/>
    <w:rsid w:val="005C3017"/>
    <w:rsid w:val="00633ED2"/>
    <w:rsid w:val="00634D87"/>
    <w:rsid w:val="006D42F6"/>
    <w:rsid w:val="00712591"/>
    <w:rsid w:val="00745C21"/>
    <w:rsid w:val="00797759"/>
    <w:rsid w:val="007A0274"/>
    <w:rsid w:val="007C2125"/>
    <w:rsid w:val="00873E73"/>
    <w:rsid w:val="00890F50"/>
    <w:rsid w:val="009C6D61"/>
    <w:rsid w:val="00A20B87"/>
    <w:rsid w:val="00A53469"/>
    <w:rsid w:val="00AA79E3"/>
    <w:rsid w:val="00AB4234"/>
    <w:rsid w:val="00AC7DB8"/>
    <w:rsid w:val="00B4450E"/>
    <w:rsid w:val="00B446AD"/>
    <w:rsid w:val="00B9182A"/>
    <w:rsid w:val="00C55DEC"/>
    <w:rsid w:val="00CB4610"/>
    <w:rsid w:val="00CD45A5"/>
    <w:rsid w:val="00CE2379"/>
    <w:rsid w:val="00D64294"/>
    <w:rsid w:val="00D85289"/>
    <w:rsid w:val="00D93493"/>
    <w:rsid w:val="00DC5CCB"/>
    <w:rsid w:val="00DF39CE"/>
    <w:rsid w:val="00E3401F"/>
    <w:rsid w:val="00FA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8033E"/>
  <w15:chartTrackingRefBased/>
  <w15:docId w15:val="{BCB275EB-AB1A-41D9-8E4C-70F62BD6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446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446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446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446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446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446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446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446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446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446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446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446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446A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446A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446A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446A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446A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446A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446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44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446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446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446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446A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446A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446A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446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446A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446A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B446A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446AD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446AD"/>
  </w:style>
  <w:style w:type="paragraph" w:styleId="Fuzeile">
    <w:name w:val="footer"/>
    <w:basedOn w:val="Standard"/>
    <w:link w:val="Fu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44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15</cp:revision>
  <dcterms:created xsi:type="dcterms:W3CDTF">2026-03-24T09:55:00Z</dcterms:created>
  <dcterms:modified xsi:type="dcterms:W3CDTF">2026-03-31T06:56:00Z</dcterms:modified>
</cp:coreProperties>
</file>